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1303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882"/>
        <w:gridCol w:w="3200"/>
      </w:tblGrid>
      <w:tr w:rsidR="006E3555" w:rsidTr="00071D78">
        <w:tc>
          <w:tcPr>
            <w:tcW w:w="5954" w:type="dxa"/>
          </w:tcPr>
          <w:p w:rsidR="006E3555" w:rsidRDefault="00644E5B" w:rsidP="00020703">
            <w:pPr>
              <w:tabs>
                <w:tab w:val="left" w:pos="3477"/>
              </w:tabs>
              <w:spacing w:after="0" w:line="240" w:lineRule="auto"/>
              <w:ind w:right="-23"/>
              <w:rPr>
                <w:sz w:val="12"/>
                <w:szCs w:val="12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2" w:type="dxa"/>
          </w:tcPr>
          <w:p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Administration générale de l’Enseignement</w:t>
            </w:r>
          </w:p>
          <w:p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sz w:val="12"/>
                <w:szCs w:val="12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200" w:type="dxa"/>
          </w:tcPr>
          <w:p w:rsidR="006E3555" w:rsidRDefault="006E3555">
            <w:pPr>
              <w:spacing w:after="0" w:line="240" w:lineRule="auto"/>
              <w:ind w:right="-23"/>
              <w:rPr>
                <w:sz w:val="12"/>
                <w:szCs w:val="12"/>
              </w:rPr>
            </w:pP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1045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071D78" w:rsidRPr="00071D78" w:rsidTr="00D91ED2">
        <w:trPr>
          <w:jc w:val="center"/>
        </w:trPr>
        <w:tc>
          <w:tcPr>
            <w:tcW w:w="10456" w:type="dxa"/>
            <w:shd w:val="clear" w:color="auto" w:fill="2E74B5" w:themeFill="accent1" w:themeFillShade="BF"/>
          </w:tcPr>
          <w:p w:rsidR="00F5001B" w:rsidRPr="00D91ED2" w:rsidRDefault="007949A0" w:rsidP="0019466D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A</w:t>
            </w:r>
            <w:r w:rsidR="0019466D"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TTESTATION POUR BENEFICIER D’UNE ALLOCATION DE FOYER</w:t>
            </w: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p w:rsidR="007949A0" w:rsidRDefault="007949A0" w:rsidP="007949A0">
      <w:pPr>
        <w:spacing w:after="0" w:line="240" w:lineRule="auto"/>
        <w:ind w:left="142" w:right="-23"/>
        <w:rPr>
          <w:sz w:val="12"/>
          <w:szCs w:val="12"/>
        </w:rPr>
      </w:pPr>
    </w:p>
    <w:p w:rsidR="00F1431A" w:rsidRDefault="00F1431A" w:rsidP="007949A0">
      <w:pPr>
        <w:spacing w:after="0" w:line="240" w:lineRule="auto"/>
        <w:ind w:left="142" w:right="-23"/>
        <w:rPr>
          <w:sz w:val="12"/>
          <w:szCs w:val="12"/>
        </w:rPr>
      </w:pPr>
    </w:p>
    <w:p w:rsidR="0019466D" w:rsidRDefault="00A926B2" w:rsidP="0051735C">
      <w:pPr>
        <w:tabs>
          <w:tab w:val="left" w:pos="1134"/>
        </w:tabs>
        <w:spacing w:after="120" w:line="240" w:lineRule="auto"/>
        <w:ind w:left="284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Je soussigné(e),</w:t>
      </w:r>
    </w:p>
    <w:tbl>
      <w:tblPr>
        <w:tblStyle w:val="Grilledutableau"/>
        <w:tblW w:w="9917" w:type="dxa"/>
        <w:tblInd w:w="284" w:type="dxa"/>
        <w:tblLook w:val="04A0" w:firstRow="1" w:lastRow="0" w:firstColumn="1" w:lastColumn="0" w:noHBand="0" w:noVBand="1"/>
      </w:tblPr>
      <w:tblGrid>
        <w:gridCol w:w="979"/>
        <w:gridCol w:w="2738"/>
        <w:gridCol w:w="6200"/>
      </w:tblGrid>
      <w:tr w:rsidR="0019466D" w:rsidRPr="0019466D" w:rsidTr="00CE272F">
        <w:tc>
          <w:tcPr>
            <w:tcW w:w="979" w:type="dxa"/>
            <w:shd w:val="clear" w:color="auto" w:fill="9CC2E5" w:themeFill="accent1" w:themeFillTint="99"/>
            <w:vAlign w:val="center"/>
          </w:tcPr>
          <w:p w:rsidR="0019466D" w:rsidRP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19466D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Rubrique</w:t>
            </w:r>
          </w:p>
        </w:tc>
        <w:tc>
          <w:tcPr>
            <w:tcW w:w="8938" w:type="dxa"/>
            <w:gridSpan w:val="2"/>
            <w:shd w:val="clear" w:color="auto" w:fill="9CC2E5" w:themeFill="accent1" w:themeFillTint="99"/>
            <w:vAlign w:val="center"/>
          </w:tcPr>
          <w:p w:rsidR="0019466D" w:rsidRP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19466D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Membre du personnel demandeur de l’allocation de foyer</w:t>
            </w:r>
          </w:p>
        </w:tc>
      </w:tr>
      <w:tr w:rsidR="0019466D" w:rsidTr="00CE272F">
        <w:tc>
          <w:tcPr>
            <w:tcW w:w="979" w:type="dxa"/>
            <w:vAlign w:val="center"/>
          </w:tcPr>
          <w:p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1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NOM et Prénom</w:t>
            </w:r>
          </w:p>
        </w:tc>
        <w:tc>
          <w:tcPr>
            <w:tcW w:w="6200" w:type="dxa"/>
            <w:vAlign w:val="center"/>
          </w:tcPr>
          <w:p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:rsidTr="00CE272F">
        <w:tc>
          <w:tcPr>
            <w:tcW w:w="979" w:type="dxa"/>
            <w:vAlign w:val="center"/>
          </w:tcPr>
          <w:p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Lieu et date de naissance</w:t>
            </w:r>
          </w:p>
        </w:tc>
        <w:tc>
          <w:tcPr>
            <w:tcW w:w="6200" w:type="dxa"/>
            <w:vAlign w:val="center"/>
          </w:tcPr>
          <w:p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:rsidTr="00CE272F">
        <w:tc>
          <w:tcPr>
            <w:tcW w:w="979" w:type="dxa"/>
            <w:vAlign w:val="center"/>
          </w:tcPr>
          <w:p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3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Domicile</w:t>
            </w:r>
          </w:p>
        </w:tc>
        <w:tc>
          <w:tcPr>
            <w:tcW w:w="6200" w:type="dxa"/>
            <w:vAlign w:val="center"/>
          </w:tcPr>
          <w:p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51735C" w:rsidRDefault="0051735C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:rsidTr="00CE272F">
        <w:tc>
          <w:tcPr>
            <w:tcW w:w="979" w:type="dxa"/>
            <w:vAlign w:val="center"/>
          </w:tcPr>
          <w:p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4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Etablissement</w:t>
            </w:r>
          </w:p>
        </w:tc>
        <w:tc>
          <w:tcPr>
            <w:tcW w:w="6200" w:type="dxa"/>
            <w:vAlign w:val="center"/>
          </w:tcPr>
          <w:p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51735C" w:rsidRDefault="0051735C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:rsidTr="00CE272F">
        <w:tc>
          <w:tcPr>
            <w:tcW w:w="979" w:type="dxa"/>
            <w:vAlign w:val="center"/>
          </w:tcPr>
          <w:p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Fonction</w:t>
            </w:r>
          </w:p>
        </w:tc>
        <w:tc>
          <w:tcPr>
            <w:tcW w:w="6200" w:type="dxa"/>
            <w:vAlign w:val="center"/>
          </w:tcPr>
          <w:p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:rsidTr="00CE272F">
        <w:tc>
          <w:tcPr>
            <w:tcW w:w="979" w:type="dxa"/>
            <w:vAlign w:val="center"/>
          </w:tcPr>
          <w:p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6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Situation administrative</w:t>
            </w:r>
            <w:r w:rsidR="00CE272F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(D/T/St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)</w:t>
            </w:r>
          </w:p>
        </w:tc>
        <w:tc>
          <w:tcPr>
            <w:tcW w:w="6200" w:type="dxa"/>
            <w:vAlign w:val="center"/>
          </w:tcPr>
          <w:p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:rsidTr="00CE272F">
        <w:tc>
          <w:tcPr>
            <w:tcW w:w="979" w:type="dxa"/>
            <w:vAlign w:val="center"/>
          </w:tcPr>
          <w:p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7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Matricule enseignant</w:t>
            </w:r>
          </w:p>
        </w:tc>
        <w:tc>
          <w:tcPr>
            <w:tcW w:w="6200" w:type="dxa"/>
            <w:vAlign w:val="center"/>
          </w:tcPr>
          <w:tbl>
            <w:tblPr>
              <w:tblpPr w:leftFromText="141" w:rightFromText="141" w:vertAnchor="text" w:horzAnchor="page" w:tblpY="-19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3"/>
              <w:gridCol w:w="303"/>
              <w:gridCol w:w="303"/>
              <w:gridCol w:w="303"/>
              <w:gridCol w:w="303"/>
              <w:gridCol w:w="302"/>
              <w:gridCol w:w="302"/>
              <w:gridCol w:w="302"/>
              <w:gridCol w:w="302"/>
              <w:gridCol w:w="322"/>
              <w:gridCol w:w="302"/>
            </w:tblGrid>
            <w:tr w:rsidR="0051735C" w:rsidRPr="001F44DC" w:rsidTr="0051735C"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2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 w:right="-126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:rsidTr="00CE272F">
        <w:tc>
          <w:tcPr>
            <w:tcW w:w="979" w:type="dxa"/>
            <w:vAlign w:val="center"/>
          </w:tcPr>
          <w:p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8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:rsidR="0019466D" w:rsidRDefault="0051735C" w:rsidP="0051735C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sz w:val="20"/>
                <w:szCs w:val="20"/>
              </w:rPr>
              <w:t xml:space="preserve">Traitement </w:t>
            </w:r>
            <w:r>
              <w:rPr>
                <w:sz w:val="16"/>
                <w:szCs w:val="16"/>
              </w:rPr>
              <w:t>(montant annuel octroyé (100 %) qui se situe dans l’échelle de traitement développée telle qu’elle est fixée pour des prestations complètes, donc sans tenir compte des allocations et indemnités, ni de la liaison à l’index) </w:t>
            </w:r>
          </w:p>
        </w:tc>
        <w:tc>
          <w:tcPr>
            <w:tcW w:w="6200" w:type="dxa"/>
            <w:vAlign w:val="center"/>
          </w:tcPr>
          <w:p w:rsidR="0019466D" w:rsidRDefault="0051735C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…………………….. €</w:t>
            </w:r>
          </w:p>
        </w:tc>
      </w:tr>
    </w:tbl>
    <w:p w:rsidR="0019466D" w:rsidRDefault="0019466D" w:rsidP="00A926B2">
      <w:pPr>
        <w:tabs>
          <w:tab w:val="left" w:pos="1134"/>
        </w:tabs>
        <w:spacing w:after="0" w:line="240" w:lineRule="auto"/>
        <w:ind w:left="284"/>
        <w:rPr>
          <w:rFonts w:eastAsia="Times New Roman" w:cs="Calibri"/>
          <w:sz w:val="20"/>
          <w:szCs w:val="20"/>
          <w:lang w:val="fr-FR" w:eastAsia="fr-FR"/>
        </w:rPr>
      </w:pPr>
    </w:p>
    <w:tbl>
      <w:tblPr>
        <w:tblStyle w:val="Grilledutableau"/>
        <w:tblW w:w="9917" w:type="dxa"/>
        <w:tblInd w:w="284" w:type="dxa"/>
        <w:tblLook w:val="04A0" w:firstRow="1" w:lastRow="0" w:firstColumn="1" w:lastColumn="0" w:noHBand="0" w:noVBand="1"/>
      </w:tblPr>
      <w:tblGrid>
        <w:gridCol w:w="979"/>
        <w:gridCol w:w="2738"/>
        <w:gridCol w:w="6200"/>
      </w:tblGrid>
      <w:tr w:rsidR="0051735C" w:rsidRPr="0019466D" w:rsidTr="00AB779E">
        <w:tc>
          <w:tcPr>
            <w:tcW w:w="979" w:type="dxa"/>
            <w:shd w:val="clear" w:color="auto" w:fill="9CC2E5" w:themeFill="accent1" w:themeFillTint="99"/>
            <w:vAlign w:val="center"/>
          </w:tcPr>
          <w:p w:rsidR="0051735C" w:rsidRPr="0019466D" w:rsidRDefault="0051735C" w:rsidP="00AB779E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19466D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Rubrique</w:t>
            </w:r>
          </w:p>
        </w:tc>
        <w:tc>
          <w:tcPr>
            <w:tcW w:w="8938" w:type="dxa"/>
            <w:gridSpan w:val="2"/>
            <w:shd w:val="clear" w:color="auto" w:fill="9CC2E5" w:themeFill="accent1" w:themeFillTint="99"/>
            <w:vAlign w:val="center"/>
          </w:tcPr>
          <w:p w:rsidR="0051735C" w:rsidRPr="0019466D" w:rsidRDefault="0051735C" w:rsidP="0051735C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Conjoint/cohabitant légal du m</w:t>
            </w:r>
            <w:r w:rsidRPr="0019466D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embre du personnel</w:t>
            </w:r>
          </w:p>
        </w:tc>
      </w:tr>
      <w:tr w:rsidR="0051735C" w:rsidTr="00AB779E">
        <w:tc>
          <w:tcPr>
            <w:tcW w:w="979" w:type="dxa"/>
            <w:vAlign w:val="center"/>
          </w:tcPr>
          <w:p w:rsidR="0051735C" w:rsidRDefault="0051735C" w:rsidP="00AB779E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9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NOM et Prénom</w:t>
            </w:r>
          </w:p>
        </w:tc>
        <w:tc>
          <w:tcPr>
            <w:tcW w:w="6200" w:type="dxa"/>
            <w:vAlign w:val="center"/>
          </w:tcPr>
          <w:p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51735C" w:rsidTr="00AB779E">
        <w:tc>
          <w:tcPr>
            <w:tcW w:w="979" w:type="dxa"/>
            <w:vAlign w:val="center"/>
          </w:tcPr>
          <w:p w:rsidR="0051735C" w:rsidRDefault="0051735C" w:rsidP="00AB779E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10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Lieu et date de naissance</w:t>
            </w:r>
          </w:p>
        </w:tc>
        <w:tc>
          <w:tcPr>
            <w:tcW w:w="6200" w:type="dxa"/>
            <w:vAlign w:val="center"/>
          </w:tcPr>
          <w:p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51735C" w:rsidTr="00AB779E">
        <w:tc>
          <w:tcPr>
            <w:tcW w:w="979" w:type="dxa"/>
            <w:vAlign w:val="center"/>
          </w:tcPr>
          <w:p w:rsidR="0051735C" w:rsidRDefault="0051735C" w:rsidP="00AB779E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11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Fonction exercée</w:t>
            </w:r>
          </w:p>
        </w:tc>
        <w:tc>
          <w:tcPr>
            <w:tcW w:w="6200" w:type="dxa"/>
            <w:vAlign w:val="center"/>
          </w:tcPr>
          <w:p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51735C" w:rsidTr="00AB779E">
        <w:tc>
          <w:tcPr>
            <w:tcW w:w="979" w:type="dxa"/>
            <w:vAlign w:val="center"/>
          </w:tcPr>
          <w:p w:rsidR="0051735C" w:rsidRDefault="0051735C" w:rsidP="00AB779E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12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Dénomination et adresse de l’employeur</w:t>
            </w:r>
          </w:p>
        </w:tc>
        <w:tc>
          <w:tcPr>
            <w:tcW w:w="6200" w:type="dxa"/>
            <w:vAlign w:val="center"/>
          </w:tcPr>
          <w:p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51735C" w:rsidTr="00AB779E">
        <w:tc>
          <w:tcPr>
            <w:tcW w:w="979" w:type="dxa"/>
            <w:vAlign w:val="center"/>
          </w:tcPr>
          <w:p w:rsidR="0051735C" w:rsidRDefault="0051735C" w:rsidP="0051735C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13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:rsidR="0051735C" w:rsidRDefault="0051735C" w:rsidP="0051735C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sz w:val="20"/>
                <w:szCs w:val="20"/>
              </w:rPr>
              <w:t xml:space="preserve">Traitement </w:t>
            </w:r>
            <w:r>
              <w:rPr>
                <w:sz w:val="16"/>
                <w:szCs w:val="16"/>
              </w:rPr>
              <w:t>(montant annuel octroyé (100 %) qui se situe dans l’échelle de traitement développée telle qu’elle est fixée pour des prestations complètes, donc sans tenir compte des allocations et indemnités, ni de la liaison à l’index) </w:t>
            </w:r>
          </w:p>
        </w:tc>
        <w:tc>
          <w:tcPr>
            <w:tcW w:w="6200" w:type="dxa"/>
            <w:vAlign w:val="center"/>
          </w:tcPr>
          <w:p w:rsidR="0051735C" w:rsidRDefault="0051735C" w:rsidP="0051735C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…………………….. €</w:t>
            </w:r>
          </w:p>
        </w:tc>
      </w:tr>
    </w:tbl>
    <w:p w:rsidR="0051735C" w:rsidRDefault="0051735C" w:rsidP="00A926B2">
      <w:pPr>
        <w:tabs>
          <w:tab w:val="left" w:pos="1134"/>
        </w:tabs>
        <w:spacing w:after="0" w:line="240" w:lineRule="auto"/>
        <w:ind w:left="284"/>
        <w:rPr>
          <w:rFonts w:eastAsia="Times New Roman" w:cs="Calibri"/>
          <w:sz w:val="20"/>
          <w:szCs w:val="20"/>
          <w:lang w:val="fr-FR" w:eastAsia="fr-FR"/>
        </w:rPr>
      </w:pPr>
    </w:p>
    <w:p w:rsidR="0051735C" w:rsidRDefault="0051735C" w:rsidP="0051735C">
      <w:pPr>
        <w:spacing w:before="120" w:after="0" w:line="240" w:lineRule="auto"/>
        <w:ind w:left="357"/>
        <w:rPr>
          <w:sz w:val="20"/>
          <w:szCs w:val="20"/>
        </w:rPr>
      </w:pPr>
      <w:r>
        <w:rPr>
          <w:b/>
          <w:sz w:val="20"/>
          <w:szCs w:val="20"/>
        </w:rPr>
        <w:t>Déclare sur l’honneur :</w:t>
      </w:r>
    </w:p>
    <w:p w:rsidR="0051735C" w:rsidRDefault="0051735C" w:rsidP="0051735C">
      <w:pPr>
        <w:numPr>
          <w:ilvl w:val="0"/>
          <w:numId w:val="14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 xml:space="preserve">que les conjoints / </w:t>
      </w:r>
      <w:proofErr w:type="spellStart"/>
      <w:r>
        <w:rPr>
          <w:sz w:val="20"/>
          <w:szCs w:val="20"/>
        </w:rPr>
        <w:t>cohabitants</w:t>
      </w:r>
      <w:proofErr w:type="spellEnd"/>
      <w:r>
        <w:rPr>
          <w:sz w:val="20"/>
          <w:szCs w:val="20"/>
        </w:rPr>
        <w:t xml:space="preserve"> légaux susmentionnés ont décidé de commun accord que je serai le/la bénéficiaire de l’allocation de foyer ;</w:t>
      </w:r>
    </w:p>
    <w:p w:rsidR="0051735C" w:rsidRDefault="0051735C" w:rsidP="0051735C">
      <w:pPr>
        <w:numPr>
          <w:ilvl w:val="0"/>
          <w:numId w:val="14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>que les renseignements précités sont sincères et exacts ;</w:t>
      </w:r>
    </w:p>
    <w:p w:rsidR="0051735C" w:rsidRDefault="0051735C" w:rsidP="0051735C">
      <w:pPr>
        <w:numPr>
          <w:ilvl w:val="0"/>
          <w:numId w:val="14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>que je communiquerai immédiatement toute modification ou tout changement à l’état civil en renvoyant à la DD gestionnaire de mon dossier une nouvelle attestation.</w:t>
      </w:r>
    </w:p>
    <w:p w:rsidR="0051735C" w:rsidRDefault="0051735C" w:rsidP="0051735C">
      <w:pPr>
        <w:spacing w:after="0" w:line="240" w:lineRule="auto"/>
        <w:rPr>
          <w:b/>
          <w:sz w:val="20"/>
          <w:szCs w:val="20"/>
        </w:rPr>
      </w:pPr>
    </w:p>
    <w:p w:rsidR="00A926B2" w:rsidRDefault="00A926B2" w:rsidP="00A926B2">
      <w:pPr>
        <w:rPr>
          <w:sz w:val="20"/>
          <w:szCs w:val="20"/>
        </w:rPr>
      </w:pPr>
    </w:p>
    <w:tbl>
      <w:tblPr>
        <w:tblStyle w:val="Grilledutableau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416"/>
        <w:gridCol w:w="5358"/>
      </w:tblGrid>
      <w:tr w:rsidR="00745904" w:rsidTr="00C0472B">
        <w:trPr>
          <w:jc w:val="center"/>
        </w:trPr>
        <w:tc>
          <w:tcPr>
            <w:tcW w:w="3416" w:type="dxa"/>
          </w:tcPr>
          <w:p w:rsidR="00745904" w:rsidRDefault="00745904" w:rsidP="00AB779E">
            <w:pPr>
              <w:spacing w:before="24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Fait à ……………………………………………..</w:t>
            </w:r>
          </w:p>
          <w:p w:rsidR="00745904" w:rsidRDefault="00745904" w:rsidP="00AB779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745904" w:rsidRDefault="00745904" w:rsidP="00AB779E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</w:t>
            </w:r>
            <w:r w:rsidRPr="00253CD9">
              <w:rPr>
                <w:i/>
                <w:sz w:val="18"/>
                <w:szCs w:val="18"/>
              </w:rPr>
              <w:t>(JJ/MM/AAAA) </w:t>
            </w:r>
            <w:r>
              <w:rPr>
                <w:sz w:val="20"/>
                <w:szCs w:val="20"/>
              </w:rPr>
              <w:t>: _ _ / _ _ / _ _ _ _</w:t>
            </w:r>
          </w:p>
        </w:tc>
        <w:tc>
          <w:tcPr>
            <w:tcW w:w="5358" w:type="dxa"/>
          </w:tcPr>
          <w:p w:rsidR="00745904" w:rsidRDefault="00745904" w:rsidP="00AB779E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Signature</w:t>
            </w:r>
            <w:r w:rsidR="00C0472B">
              <w:rPr>
                <w:sz w:val="20"/>
                <w:szCs w:val="20"/>
              </w:rPr>
              <w:t xml:space="preserve"> du membre du personnel qui introduit la demande</w:t>
            </w:r>
            <w:r>
              <w:rPr>
                <w:sz w:val="20"/>
                <w:szCs w:val="20"/>
              </w:rPr>
              <w:t xml:space="preserve"> :</w:t>
            </w:r>
          </w:p>
          <w:p w:rsidR="00745904" w:rsidRDefault="00745904" w:rsidP="00AB779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745904" w:rsidRDefault="00745904" w:rsidP="00AB779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745904" w:rsidRDefault="00745904" w:rsidP="00AB779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745904" w:rsidRDefault="00745904" w:rsidP="00AB779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:rsidR="00A926B2" w:rsidRDefault="00A926B2" w:rsidP="00A926B2">
      <w:pPr>
        <w:rPr>
          <w:sz w:val="20"/>
          <w:szCs w:val="20"/>
        </w:rPr>
      </w:pPr>
    </w:p>
    <w:p w:rsidR="00253CD9" w:rsidRPr="00A926B2" w:rsidRDefault="00253CD9" w:rsidP="00A926B2">
      <w:pPr>
        <w:tabs>
          <w:tab w:val="left" w:pos="3466"/>
        </w:tabs>
        <w:rPr>
          <w:sz w:val="20"/>
          <w:szCs w:val="20"/>
        </w:rPr>
      </w:pPr>
    </w:p>
    <w:sectPr w:rsidR="00253CD9" w:rsidRPr="00A926B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4E95" w:rsidRDefault="00BD4E95">
      <w:pPr>
        <w:spacing w:after="0" w:line="240" w:lineRule="auto"/>
      </w:pPr>
      <w:r>
        <w:separator/>
      </w:r>
    </w:p>
  </w:endnote>
  <w:endnote w:type="continuationSeparator" w:id="0">
    <w:p w:rsidR="00BD4E95" w:rsidRDefault="00BD4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052" w:rsidRDefault="00674052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555" w:rsidRDefault="00644E5B" w:rsidP="003F581B">
    <w:pPr>
      <w:tabs>
        <w:tab w:val="center" w:pos="4550"/>
        <w:tab w:val="left" w:pos="5818"/>
      </w:tabs>
      <w:spacing w:after="360" w:line="240" w:lineRule="auto"/>
      <w:ind w:right="261"/>
      <w:jc w:val="right"/>
    </w:pPr>
    <w:r>
      <w:rPr>
        <w:i/>
        <w:sz w:val="16"/>
        <w:szCs w:val="16"/>
      </w:rPr>
      <w:tab/>
    </w:r>
    <w:r w:rsidR="00674052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Annexe </w:t>
    </w:r>
    <w:r w:rsidR="00674052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20</w:t>
    </w:r>
    <w:bookmarkStart w:id="0" w:name="_GoBack"/>
    <w:bookmarkEnd w:id="0"/>
    <w:r w:rsidR="003F581B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3F581B" w:rsidRPr="003F581B">
      <w:rPr>
        <w:rFonts w:cstheme="minorHAnsi"/>
        <w:b/>
        <w:color w:val="8496B0" w:themeColor="text2" w:themeTint="99"/>
        <w:spacing w:val="60"/>
        <w:sz w:val="16"/>
        <w:szCs w:val="16"/>
        <w:highlight w:val="yellow"/>
        <w:lang w:val="fr-FR"/>
      </w:rPr>
      <w:t>(WBE)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– </w:t>
    </w:r>
    <w:r w:rsidR="00B73182" w:rsidRPr="00D340F9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>A envoyer à la Direction de gestion</w:t>
    </w:r>
    <w:r w:rsidR="00B73182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 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Page</w:t>
    </w:r>
    <w:r w:rsidR="00B73182"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674052" w:rsidRPr="00674052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="00B73182"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NUMPAGES  \* Arabic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674052" w:rsidRPr="00674052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052" w:rsidRDefault="00674052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4E95" w:rsidRDefault="00BD4E95">
      <w:pPr>
        <w:spacing w:after="0" w:line="240" w:lineRule="auto"/>
      </w:pPr>
      <w:r>
        <w:separator/>
      </w:r>
    </w:p>
  </w:footnote>
  <w:footnote w:type="continuationSeparator" w:id="0">
    <w:p w:rsidR="00BD4E95" w:rsidRDefault="00BD4E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052" w:rsidRDefault="00674052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555" w:rsidRDefault="003F581B" w:rsidP="003F581B">
    <w:pPr>
      <w:pStyle w:val="En-tte"/>
      <w:tabs>
        <w:tab w:val="clear" w:pos="4536"/>
        <w:tab w:val="clear" w:pos="9072"/>
      </w:tabs>
      <w:spacing w:before="240" w:after="0" w:line="240" w:lineRule="auto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>Mise à jour 14/05</w:t>
    </w:r>
    <w:r w:rsidR="00644E5B" w:rsidRPr="00F5001B">
      <w:rPr>
        <w:i/>
        <w:sz w:val="16"/>
        <w:szCs w:val="16"/>
        <w:highlight w:val="yellow"/>
      </w:rPr>
      <w:t>/2024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052" w:rsidRDefault="00674052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C39F9"/>
    <w:multiLevelType w:val="hybridMultilevel"/>
    <w:tmpl w:val="8700AF5C"/>
    <w:lvl w:ilvl="0" w:tplc="08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F80D41"/>
    <w:multiLevelType w:val="singleLevel"/>
    <w:tmpl w:val="A8AEA28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2" w15:restartNumberingAfterBreak="0">
    <w:nsid w:val="0A2B54DA"/>
    <w:multiLevelType w:val="singleLevel"/>
    <w:tmpl w:val="FB325A1C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" w15:restartNumberingAfterBreak="0">
    <w:nsid w:val="1B5D7787"/>
    <w:multiLevelType w:val="hybridMultilevel"/>
    <w:tmpl w:val="925C6D2E"/>
    <w:lvl w:ilvl="0" w:tplc="080C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0CA20FD"/>
    <w:multiLevelType w:val="hybridMultilevel"/>
    <w:tmpl w:val="75E445F2"/>
    <w:lvl w:ilvl="0" w:tplc="080C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641110C"/>
    <w:multiLevelType w:val="hybridMultilevel"/>
    <w:tmpl w:val="6306345C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5D5D6F"/>
    <w:multiLevelType w:val="hybridMultilevel"/>
    <w:tmpl w:val="D4AEAA64"/>
    <w:lvl w:ilvl="0" w:tplc="1818A022">
      <w:start w:val="5"/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  <w:b/>
      </w:rPr>
    </w:lvl>
    <w:lvl w:ilvl="1" w:tplc="08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1C134B"/>
    <w:multiLevelType w:val="singleLevel"/>
    <w:tmpl w:val="B34A8BFA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Calibri" w:hAnsi="Calibri" w:cs="Calibri" w:hint="default"/>
        <w:b w:val="0"/>
        <w:i w:val="0"/>
        <w:sz w:val="16"/>
        <w:szCs w:val="16"/>
        <w:u w:val="none"/>
      </w:rPr>
    </w:lvl>
  </w:abstractNum>
  <w:abstractNum w:abstractNumId="9" w15:restartNumberingAfterBreak="0">
    <w:nsid w:val="54477953"/>
    <w:multiLevelType w:val="hybridMultilevel"/>
    <w:tmpl w:val="9E70A09C"/>
    <w:lvl w:ilvl="0" w:tplc="1B08878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51305A"/>
    <w:multiLevelType w:val="hybridMultilevel"/>
    <w:tmpl w:val="3A868074"/>
    <w:lvl w:ilvl="0" w:tplc="6FA819E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04233A"/>
    <w:multiLevelType w:val="hybridMultilevel"/>
    <w:tmpl w:val="82626FD6"/>
    <w:lvl w:ilvl="0" w:tplc="08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0A64E52"/>
    <w:multiLevelType w:val="hybridMultilevel"/>
    <w:tmpl w:val="29143682"/>
    <w:lvl w:ilvl="0" w:tplc="68D6594C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853B19"/>
    <w:multiLevelType w:val="hybridMultilevel"/>
    <w:tmpl w:val="8884B342"/>
    <w:lvl w:ilvl="0" w:tplc="2FFAE632">
      <w:start w:val="20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8"/>
  </w:num>
  <w:num w:numId="5">
    <w:abstractNumId w:val="1"/>
  </w:num>
  <w:num w:numId="6">
    <w:abstractNumId w:val="11"/>
  </w:num>
  <w:num w:numId="7">
    <w:abstractNumId w:val="9"/>
  </w:num>
  <w:num w:numId="8">
    <w:abstractNumId w:val="5"/>
  </w:num>
  <w:num w:numId="9">
    <w:abstractNumId w:val="12"/>
  </w:num>
  <w:num w:numId="10">
    <w:abstractNumId w:val="4"/>
  </w:num>
  <w:num w:numId="11">
    <w:abstractNumId w:val="13"/>
  </w:num>
  <w:num w:numId="12">
    <w:abstractNumId w:val="6"/>
  </w:num>
  <w:num w:numId="13">
    <w:abstractNumId w:val="3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555"/>
    <w:rsid w:val="00020703"/>
    <w:rsid w:val="00071D78"/>
    <w:rsid w:val="000E1F70"/>
    <w:rsid w:val="000E1FE6"/>
    <w:rsid w:val="00124C31"/>
    <w:rsid w:val="00183139"/>
    <w:rsid w:val="0019128C"/>
    <w:rsid w:val="0019466D"/>
    <w:rsid w:val="001E015C"/>
    <w:rsid w:val="001F3863"/>
    <w:rsid w:val="001F44DC"/>
    <w:rsid w:val="001F7B78"/>
    <w:rsid w:val="00253CD9"/>
    <w:rsid w:val="00286DE2"/>
    <w:rsid w:val="002A2FDC"/>
    <w:rsid w:val="00304901"/>
    <w:rsid w:val="0032047A"/>
    <w:rsid w:val="0032198F"/>
    <w:rsid w:val="00373097"/>
    <w:rsid w:val="003D618F"/>
    <w:rsid w:val="003F1649"/>
    <w:rsid w:val="003F581B"/>
    <w:rsid w:val="00403C0F"/>
    <w:rsid w:val="00407D73"/>
    <w:rsid w:val="00423B4A"/>
    <w:rsid w:val="00432262"/>
    <w:rsid w:val="0051735C"/>
    <w:rsid w:val="0051781D"/>
    <w:rsid w:val="005304CF"/>
    <w:rsid w:val="005D45CE"/>
    <w:rsid w:val="005E061C"/>
    <w:rsid w:val="00644E5B"/>
    <w:rsid w:val="00674052"/>
    <w:rsid w:val="006769D5"/>
    <w:rsid w:val="00680FFF"/>
    <w:rsid w:val="006941BA"/>
    <w:rsid w:val="006D1868"/>
    <w:rsid w:val="006E3555"/>
    <w:rsid w:val="006F5FB5"/>
    <w:rsid w:val="00732C01"/>
    <w:rsid w:val="00734739"/>
    <w:rsid w:val="00745904"/>
    <w:rsid w:val="007949A0"/>
    <w:rsid w:val="007F47EC"/>
    <w:rsid w:val="007F73E7"/>
    <w:rsid w:val="00816A5E"/>
    <w:rsid w:val="00820CFF"/>
    <w:rsid w:val="00824EBF"/>
    <w:rsid w:val="00830CAB"/>
    <w:rsid w:val="008442AE"/>
    <w:rsid w:val="00851B24"/>
    <w:rsid w:val="008805D5"/>
    <w:rsid w:val="0088060A"/>
    <w:rsid w:val="00880F9A"/>
    <w:rsid w:val="009E12E6"/>
    <w:rsid w:val="009F30A6"/>
    <w:rsid w:val="00A17CC4"/>
    <w:rsid w:val="00A21EB3"/>
    <w:rsid w:val="00A72539"/>
    <w:rsid w:val="00A725B5"/>
    <w:rsid w:val="00A926B2"/>
    <w:rsid w:val="00B54894"/>
    <w:rsid w:val="00B73182"/>
    <w:rsid w:val="00BB7E58"/>
    <w:rsid w:val="00BD4E95"/>
    <w:rsid w:val="00BE0B61"/>
    <w:rsid w:val="00BE24D6"/>
    <w:rsid w:val="00C0472B"/>
    <w:rsid w:val="00CE272F"/>
    <w:rsid w:val="00D1574B"/>
    <w:rsid w:val="00D40D2F"/>
    <w:rsid w:val="00D74026"/>
    <w:rsid w:val="00D91ED2"/>
    <w:rsid w:val="00DF2E85"/>
    <w:rsid w:val="00E557AF"/>
    <w:rsid w:val="00E92E74"/>
    <w:rsid w:val="00F1431A"/>
    <w:rsid w:val="00F21840"/>
    <w:rsid w:val="00F5001B"/>
    <w:rsid w:val="00F76C86"/>
    <w:rsid w:val="00FD5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071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D9ECE-7C83-4136-9289-2834E6CC3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DETOBER Perrine</cp:lastModifiedBy>
  <cp:revision>2</cp:revision>
  <cp:lastPrinted>2024-01-05T09:44:00Z</cp:lastPrinted>
  <dcterms:created xsi:type="dcterms:W3CDTF">2024-06-03T05:59:00Z</dcterms:created>
  <dcterms:modified xsi:type="dcterms:W3CDTF">2024-06-03T05:59:00Z</dcterms:modified>
</cp:coreProperties>
</file>